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1D020" w14:textId="784248E9" w:rsidR="002447C8" w:rsidRPr="00F61011" w:rsidRDefault="002447C8" w:rsidP="002447C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38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Allegato 4 - </w:t>
      </w:r>
      <w:r w:rsidRPr="003738E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Schema di Delibera/Atto – adeguata garanzia</w:t>
      </w:r>
    </w:p>
    <w:p w14:paraId="7A1A3D8E" w14:textId="77777777" w:rsidR="002447C8" w:rsidRPr="00F61011" w:rsidRDefault="002447C8" w:rsidP="002447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it-IT" w:bidi="hi-IN"/>
          <w14:ligatures w14:val="none"/>
        </w:rPr>
      </w:pPr>
    </w:p>
    <w:p w14:paraId="5BB859EF" w14:textId="694FFF21" w:rsidR="002447C8" w:rsidRPr="00F61011" w:rsidRDefault="002447C8" w:rsidP="002447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it-IT" w:bidi="hi-IN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it-IT" w:bidi="hi-IN"/>
          <w14:ligatures w14:val="none"/>
        </w:rPr>
        <w:t>SCHEMA TIPO DI DELIBERA/</w:t>
      </w:r>
      <w:r w:rsidR="00A5098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it-IT" w:bidi="hi-IN"/>
          <w14:ligatures w14:val="none"/>
        </w:rPr>
        <w:t>ATTO</w:t>
      </w:r>
      <w:r w:rsidRPr="00F6101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it-IT" w:bidi="hi-IN"/>
          <w14:ligatures w14:val="none"/>
        </w:rPr>
        <w:t xml:space="preserve"> (</w:t>
      </w:r>
      <w:r w:rsidRPr="002447C8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adeguata garanzia</w:t>
      </w:r>
      <w:r w:rsidRPr="002447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  per richiesta di anticipo</w:t>
      </w:r>
      <w:r w:rsidRPr="00F6101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it-IT" w:bidi="hi-IN"/>
          <w14:ligatures w14:val="none"/>
        </w:rPr>
        <w:t>)</w:t>
      </w:r>
    </w:p>
    <w:p w14:paraId="4A5F0EA6" w14:textId="77777777" w:rsidR="002447C8" w:rsidRPr="00F61011" w:rsidRDefault="002447C8" w:rsidP="002447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it-IT" w:bidi="hi-IN"/>
          <w14:ligatures w14:val="none"/>
        </w:rPr>
      </w:pPr>
    </w:p>
    <w:p w14:paraId="3BC1D491" w14:textId="77777777" w:rsidR="002447C8" w:rsidRPr="00F61011" w:rsidRDefault="002447C8" w:rsidP="002447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it-IT" w:bidi="hi-IN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it-IT" w:bidi="hi-IN"/>
          <w14:ligatures w14:val="none"/>
        </w:rPr>
        <w:t>Premesso che:</w:t>
      </w:r>
    </w:p>
    <w:p w14:paraId="1604857C" w14:textId="5D4F9AC3" w:rsidR="002447C8" w:rsidRPr="00F61011" w:rsidRDefault="002447C8" w:rsidP="002447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</w:pP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che l’Amministrazione/Ente _________________________ in qualità di beneficiario di un contributo pubblico pari a euro__________________(euro___________________), assegnato con atto n. __________ del ______________ in base al finanziamento previsto </w:t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Bando Pubblico per l’assegnazione di contributi a sostegno della redazione dei   Piani di Gestione Forestale (P.G.F.) </w:t>
      </w:r>
      <w:r w:rsidR="007078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approvato con D</w:t>
      </w:r>
      <w:r w:rsidR="00707868"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ecreto </w:t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n. ________ del__________</w:t>
      </w: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, domanda prot. n. _____________________ ha richiesto il pagamento anticipato di euro ______________________ (euro_______________________________) pari al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>50</w:t>
      </w: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% del contributo. </w:t>
      </w:r>
    </w:p>
    <w:p w14:paraId="4681B279" w14:textId="77777777" w:rsidR="002447C8" w:rsidRPr="00F61011" w:rsidRDefault="002447C8" w:rsidP="002447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it-IT" w:bidi="hi-IN"/>
          <w14:ligatures w14:val="none"/>
        </w:rPr>
        <w:t>Dato atto che</w:t>
      </w: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: </w:t>
      </w:r>
    </w:p>
    <w:p w14:paraId="78A8B048" w14:textId="7459532A" w:rsidR="002447C8" w:rsidRPr="00F61011" w:rsidRDefault="002447C8" w:rsidP="002447C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</w:pP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detto pagamento anticipato è condizionato, per i beneficiari pubblici, alla </w:t>
      </w:r>
      <w:r w:rsidRPr="00F610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it-IT" w:bidi="hi-IN"/>
          <w14:ligatures w14:val="none"/>
        </w:rPr>
        <w:t>preventiva costituzione di una garanzia</w:t>
      </w: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 scritta dell’organo competente, </w:t>
      </w:r>
      <w:r w:rsidR="00A5098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a favore della Regione Campania, </w:t>
      </w: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>per un importo complessivo di euro __________________ (euro______________________), pari al 100% dell’anticipazione richiesta</w:t>
      </w:r>
      <w:r w:rsidR="00A5098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 (</w:t>
      </w:r>
      <w:r w:rsidR="00A50982" w:rsidRPr="00A5098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>commisurato all’importo rideterminato a seguito di ribass</w:t>
      </w:r>
      <w:r w:rsidR="003E37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>o</w:t>
      </w:r>
      <w:r w:rsidR="00A50982" w:rsidRPr="00A5098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 d’asta</w:t>
      </w:r>
      <w:r w:rsidR="003E37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>)</w:t>
      </w: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 a garanzia dell’eventuale restituzione dell’importo anticipato qualora risultasse che l’Amministrazione non ha adempiuto agli impegni relativi al progetto approvato;</w:t>
      </w:r>
    </w:p>
    <w:p w14:paraId="7A7FC2AC" w14:textId="77777777" w:rsidR="002447C8" w:rsidRPr="00F61011" w:rsidRDefault="002447C8" w:rsidP="002447C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</w:pP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>qualora risulti accertata dagli Organi di controllo, da Amministrazioni Pubbliche o da Corpi di Polizia Giudiziaria l’insussistenza totale o parziale del diritto al contributo, la Regione Campania  deve procedere all’immediato incameramento delle somme corrispondenti al sostegno non riconosciuto;</w:t>
      </w:r>
    </w:p>
    <w:p w14:paraId="38BE398F" w14:textId="77777777" w:rsidR="002447C8" w:rsidRPr="00F61011" w:rsidRDefault="002447C8" w:rsidP="002447C8">
      <w:pPr>
        <w:autoSpaceDE w:val="0"/>
        <w:autoSpaceDN w:val="0"/>
        <w:adjustRightInd w:val="0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it-IT" w:bidi="hi-IN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it-IT" w:bidi="hi-IN"/>
          <w14:ligatures w14:val="none"/>
        </w:rPr>
        <w:t>TUTTO CIÒ PREMESSO DELIBERA</w:t>
      </w:r>
    </w:p>
    <w:p w14:paraId="639EBE5C" w14:textId="16998DBA" w:rsidR="00707868" w:rsidRPr="00707868" w:rsidRDefault="002447C8" w:rsidP="00707868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</w:pPr>
      <w:r w:rsidRPr="0070786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di impegnarsi a garantire alla Regione Campania, per le motivazioni espresse in narrativa, la realizzazione del Piano </w:t>
      </w:r>
      <w:r w:rsidR="00707868" w:rsidRPr="0070786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di Gestione Forestale </w:t>
      </w:r>
      <w:r w:rsidRPr="0070786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autorizzato, impegnandosi, nell’eventualità di dover restituire l’importo anticipato, ove risultasse che l’Amministrazione non aveva titolo a richiedere il pagamento in tutto o in parte, al versamento delle somme anticipate erogate, automaticamente aumentato degli interessi, decorrenti nel periodo compreso fra la data di erogazione e quella di rimborso, calcolati in ragione del tasso legale in vigore nello stesso periodo, oltre imposte, tasse ed oneri di qualsiasi natura sopportati dalla Regione Campania  in dipendenza del recupero. </w:t>
      </w:r>
    </w:p>
    <w:p w14:paraId="0BE6F8C8" w14:textId="2F703B4A" w:rsidR="002447C8" w:rsidRPr="00F61011" w:rsidRDefault="002447C8" w:rsidP="002447C8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</w:pP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>che l’Amministrazione/l’Ente si impegna a</w:t>
      </w:r>
      <w:r w:rsidR="007C5C2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>d</w:t>
      </w: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 </w:t>
      </w:r>
      <w:r w:rsidR="007C5C24"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>assicurare</w:t>
      </w: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 </w:t>
      </w:r>
      <w:r w:rsidR="007C5C2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detta garanzia </w:t>
      </w: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>per la durata massima di anni __________, cioè sino al ______________</w:t>
      </w:r>
      <w:r w:rsidRPr="007C5C2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it-IT" w:bidi="hi-IN"/>
          <w14:ligatures w14:val="none"/>
        </w:rPr>
        <w:t xml:space="preserve"> (durata del progetto). </w:t>
      </w:r>
    </w:p>
    <w:p w14:paraId="36E2D85D" w14:textId="5318D2C0" w:rsidR="002447C8" w:rsidRPr="00F61011" w:rsidRDefault="002447C8" w:rsidP="002447C8">
      <w:pPr>
        <w:numPr>
          <w:ilvl w:val="0"/>
          <w:numId w:val="6"/>
        </w:numPr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</w:pP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lastRenderedPageBreak/>
        <w:t xml:space="preserve">di impegnarsi a trasmettere alla Regione Campania appena iniziati i lavori di redazione del Piano </w:t>
      </w:r>
      <w:r w:rsidR="00A5098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 xml:space="preserve">di Gestione Forestale </w:t>
      </w:r>
      <w:r w:rsidRPr="00F610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 w:bidi="hi-IN"/>
          <w14:ligatures w14:val="none"/>
        </w:rPr>
        <w:t>(data verbale inizio lavori), la dichiarazione del RUP, dalla quale risulti la data di inizio degli stessi.</w:t>
      </w:r>
    </w:p>
    <w:p w14:paraId="37933B1B" w14:textId="77777777" w:rsidR="002447C8" w:rsidRDefault="002447C8" w:rsidP="002447C8">
      <w:pPr>
        <w:spacing w:after="0" w:line="240" w:lineRule="auto"/>
        <w:ind w:left="708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23E9D628" w14:textId="77777777" w:rsidR="006A37A6" w:rsidRDefault="006A37A6" w:rsidP="002447C8">
      <w:pPr>
        <w:spacing w:after="0" w:line="240" w:lineRule="auto"/>
        <w:ind w:left="708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9E00B9C" w14:textId="77777777" w:rsidR="006A37A6" w:rsidRDefault="006A37A6" w:rsidP="002447C8">
      <w:pPr>
        <w:spacing w:after="0" w:line="240" w:lineRule="auto"/>
        <w:ind w:left="708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6674422E" w14:textId="77777777" w:rsidR="006A37A6" w:rsidRDefault="006A37A6" w:rsidP="002447C8">
      <w:pPr>
        <w:spacing w:after="0" w:line="240" w:lineRule="auto"/>
        <w:ind w:left="708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68EA6CB0" w14:textId="77777777" w:rsidR="006A37A6" w:rsidRDefault="006A37A6" w:rsidP="002447C8">
      <w:pPr>
        <w:spacing w:after="0" w:line="240" w:lineRule="auto"/>
        <w:ind w:left="708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27FAFE2" w14:textId="77777777" w:rsidR="006A37A6" w:rsidRDefault="006A37A6" w:rsidP="002447C8">
      <w:pPr>
        <w:spacing w:after="0" w:line="240" w:lineRule="auto"/>
        <w:ind w:left="708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sectPr w:rsidR="006A37A6" w:rsidSect="00F61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90AEF" w14:textId="77777777" w:rsidR="00A73B05" w:rsidRDefault="00A73B05" w:rsidP="00F61011">
      <w:pPr>
        <w:spacing w:after="0" w:line="240" w:lineRule="auto"/>
      </w:pPr>
      <w:r>
        <w:separator/>
      </w:r>
    </w:p>
  </w:endnote>
  <w:endnote w:type="continuationSeparator" w:id="0">
    <w:p w14:paraId="388F4CFE" w14:textId="77777777" w:rsidR="00A73B05" w:rsidRDefault="00A73B05" w:rsidP="00F6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6593" w14:textId="77777777" w:rsidR="00830E32" w:rsidRDefault="00830E3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6672857"/>
      <w:docPartObj>
        <w:docPartGallery w:val="Page Numbers (Bottom of Page)"/>
        <w:docPartUnique/>
      </w:docPartObj>
    </w:sdtPr>
    <w:sdtContent>
      <w:p w14:paraId="4B1619AE" w14:textId="77777777" w:rsidR="00F61011" w:rsidRDefault="00F6101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3F9A9" w14:textId="77777777" w:rsidR="00F61011" w:rsidRDefault="00F6101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F4FA8" w14:textId="77777777" w:rsidR="00830E32" w:rsidRDefault="00830E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8FE11" w14:textId="77777777" w:rsidR="00A73B05" w:rsidRDefault="00A73B05" w:rsidP="00F61011">
      <w:pPr>
        <w:spacing w:after="0" w:line="240" w:lineRule="auto"/>
      </w:pPr>
      <w:r>
        <w:separator/>
      </w:r>
    </w:p>
  </w:footnote>
  <w:footnote w:type="continuationSeparator" w:id="0">
    <w:p w14:paraId="4B994CD1" w14:textId="77777777" w:rsidR="00A73B05" w:rsidRDefault="00A73B05" w:rsidP="00F61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9DAFA" w14:textId="77777777" w:rsidR="00830E32" w:rsidRDefault="00830E3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9527" w14:textId="77777777" w:rsidR="00F61011" w:rsidRDefault="00F61011" w:rsidP="00194833">
    <w:pPr>
      <w:pStyle w:val="Intestazione"/>
      <w:spacing w:before="100" w:beforeAutospacing="1"/>
    </w:pPr>
    <w:r w:rsidRPr="00201E8A">
      <w:rPr>
        <w:noProof/>
      </w:rPr>
      <w:drawing>
        <wp:inline distT="0" distB="0" distL="0" distR="0" wp14:anchorId="71878239" wp14:editId="7D2F80FC">
          <wp:extent cx="1247775" cy="723900"/>
          <wp:effectExtent l="0" t="0" r="9525" b="0"/>
          <wp:docPr id="969550430" name="Immagine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9550430" name="Immagin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A70B0B">
      <w:rPr>
        <w:noProof/>
      </w:rPr>
      <w:drawing>
        <wp:inline distT="0" distB="0" distL="0" distR="0" wp14:anchorId="4CE73E1E" wp14:editId="624F235F">
          <wp:extent cx="1657350" cy="733425"/>
          <wp:effectExtent l="0" t="0" r="0" b="9525"/>
          <wp:docPr id="576990417" name="Immagin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6990417" name="Immagin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616E383A" wp14:editId="3889E9AE">
          <wp:extent cx="1219200" cy="762000"/>
          <wp:effectExtent l="0" t="0" r="0" b="0"/>
          <wp:docPr id="2018303186" name="Immagine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303186" name="Immagine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3495F" w14:textId="77777777" w:rsidR="00830E32" w:rsidRDefault="00830E3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83B"/>
    <w:multiLevelType w:val="hybridMultilevel"/>
    <w:tmpl w:val="D68A1F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80CC9"/>
    <w:multiLevelType w:val="hybridMultilevel"/>
    <w:tmpl w:val="5F640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71517"/>
    <w:multiLevelType w:val="hybridMultilevel"/>
    <w:tmpl w:val="78722FDE"/>
    <w:lvl w:ilvl="0" w:tplc="F2E252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D24AA"/>
    <w:multiLevelType w:val="multilevel"/>
    <w:tmpl w:val="AC6C163E"/>
    <w:lvl w:ilvl="0">
      <w:start w:val="1"/>
      <w:numFmt w:val="bullet"/>
      <w:lvlText w:val="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  <w:szCs w:val="3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FA202C"/>
    <w:multiLevelType w:val="multilevel"/>
    <w:tmpl w:val="4A6200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C085DE0"/>
    <w:multiLevelType w:val="hybridMultilevel"/>
    <w:tmpl w:val="E5741AD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52F29"/>
    <w:multiLevelType w:val="hybridMultilevel"/>
    <w:tmpl w:val="43E8A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D0BD4"/>
    <w:multiLevelType w:val="hybridMultilevel"/>
    <w:tmpl w:val="D5A26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A1464"/>
    <w:multiLevelType w:val="hybridMultilevel"/>
    <w:tmpl w:val="FB0CB0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71BC3"/>
    <w:multiLevelType w:val="hybridMultilevel"/>
    <w:tmpl w:val="9C0871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0811C3"/>
    <w:multiLevelType w:val="hybridMultilevel"/>
    <w:tmpl w:val="20AE30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3A0505"/>
    <w:multiLevelType w:val="hybridMultilevel"/>
    <w:tmpl w:val="7EA61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85E44"/>
    <w:multiLevelType w:val="hybridMultilevel"/>
    <w:tmpl w:val="3A6E1254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E3C1F51"/>
    <w:multiLevelType w:val="multilevel"/>
    <w:tmpl w:val="2BDAC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1997443">
    <w:abstractNumId w:val="11"/>
  </w:num>
  <w:num w:numId="2" w16cid:durableId="499547394">
    <w:abstractNumId w:val="0"/>
  </w:num>
  <w:num w:numId="3" w16cid:durableId="1269049250">
    <w:abstractNumId w:val="7"/>
  </w:num>
  <w:num w:numId="4" w16cid:durableId="689188454">
    <w:abstractNumId w:val="9"/>
  </w:num>
  <w:num w:numId="5" w16cid:durableId="364984578">
    <w:abstractNumId w:val="8"/>
  </w:num>
  <w:num w:numId="6" w16cid:durableId="2017422464">
    <w:abstractNumId w:val="6"/>
  </w:num>
  <w:num w:numId="7" w16cid:durableId="868179797">
    <w:abstractNumId w:val="1"/>
  </w:num>
  <w:num w:numId="8" w16cid:durableId="935094126">
    <w:abstractNumId w:val="2"/>
  </w:num>
  <w:num w:numId="9" w16cid:durableId="1866140554">
    <w:abstractNumId w:val="10"/>
  </w:num>
  <w:num w:numId="10" w16cid:durableId="529297561">
    <w:abstractNumId w:val="5"/>
  </w:num>
  <w:num w:numId="11" w16cid:durableId="783035565">
    <w:abstractNumId w:val="4"/>
  </w:num>
  <w:num w:numId="12" w16cid:durableId="511144853">
    <w:abstractNumId w:val="12"/>
  </w:num>
  <w:num w:numId="13" w16cid:durableId="1447891960">
    <w:abstractNumId w:val="3"/>
  </w:num>
  <w:num w:numId="14" w16cid:durableId="17214361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011"/>
    <w:rsid w:val="00055DDB"/>
    <w:rsid w:val="000645E5"/>
    <w:rsid w:val="00080D76"/>
    <w:rsid w:val="0008342C"/>
    <w:rsid w:val="000C4FB8"/>
    <w:rsid w:val="000D6EBC"/>
    <w:rsid w:val="000E2B54"/>
    <w:rsid w:val="001704EE"/>
    <w:rsid w:val="00173C34"/>
    <w:rsid w:val="001B203C"/>
    <w:rsid w:val="00204C07"/>
    <w:rsid w:val="002447C8"/>
    <w:rsid w:val="002744EF"/>
    <w:rsid w:val="00285E2E"/>
    <w:rsid w:val="002B3DC3"/>
    <w:rsid w:val="00330DBC"/>
    <w:rsid w:val="003505CE"/>
    <w:rsid w:val="003532F0"/>
    <w:rsid w:val="003738EE"/>
    <w:rsid w:val="00383629"/>
    <w:rsid w:val="003D6708"/>
    <w:rsid w:val="003E37EC"/>
    <w:rsid w:val="004373E9"/>
    <w:rsid w:val="004460C7"/>
    <w:rsid w:val="00555168"/>
    <w:rsid w:val="00556F75"/>
    <w:rsid w:val="0065717B"/>
    <w:rsid w:val="00697334"/>
    <w:rsid w:val="006A37A6"/>
    <w:rsid w:val="00707868"/>
    <w:rsid w:val="007C5C24"/>
    <w:rsid w:val="008009ED"/>
    <w:rsid w:val="00830E32"/>
    <w:rsid w:val="00850928"/>
    <w:rsid w:val="00861447"/>
    <w:rsid w:val="0087090C"/>
    <w:rsid w:val="008B4D1E"/>
    <w:rsid w:val="00913F18"/>
    <w:rsid w:val="00932D58"/>
    <w:rsid w:val="0096583B"/>
    <w:rsid w:val="00A50982"/>
    <w:rsid w:val="00A73B05"/>
    <w:rsid w:val="00AE22D1"/>
    <w:rsid w:val="00B37C38"/>
    <w:rsid w:val="00C4367E"/>
    <w:rsid w:val="00C606AA"/>
    <w:rsid w:val="00D14464"/>
    <w:rsid w:val="00D35EB3"/>
    <w:rsid w:val="00D72341"/>
    <w:rsid w:val="00D936E9"/>
    <w:rsid w:val="00DC784D"/>
    <w:rsid w:val="00E969AB"/>
    <w:rsid w:val="00EA1181"/>
    <w:rsid w:val="00EC1B9B"/>
    <w:rsid w:val="00ED4EB2"/>
    <w:rsid w:val="00F26B50"/>
    <w:rsid w:val="00F61011"/>
    <w:rsid w:val="00F65728"/>
    <w:rsid w:val="00F91BB7"/>
    <w:rsid w:val="00FB2BE1"/>
    <w:rsid w:val="00FB3E16"/>
    <w:rsid w:val="00FE0FC8"/>
    <w:rsid w:val="00FE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37BC"/>
  <w15:chartTrackingRefBased/>
  <w15:docId w15:val="{2D739FF5-09B2-447B-B6FF-55CD8A47B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583B"/>
  </w:style>
  <w:style w:type="paragraph" w:styleId="Titolo1">
    <w:name w:val="heading 1"/>
    <w:basedOn w:val="Normale"/>
    <w:next w:val="Normale"/>
    <w:link w:val="Titolo1Carattere"/>
    <w:uiPriority w:val="9"/>
    <w:qFormat/>
    <w:rsid w:val="00F610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610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610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610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610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610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610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610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610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610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610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610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6101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6101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6101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6101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6101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6101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610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610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610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610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610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6101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6101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6101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610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6101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61011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F6101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1011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6101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1011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10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1011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1011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F610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610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61011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96583B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65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finanziamnto PGF</dc:title>
  <dc:subject/>
  <dc:creator>ALBERTO MATTIA</dc:creator>
  <cp:keywords>allegati 1 - 4</cp:keywords>
  <dc:description>allegati 1 - 4</dc:description>
  <cp:lastModifiedBy>ALBERTO MATTIA</cp:lastModifiedBy>
  <cp:revision>2</cp:revision>
  <dcterms:created xsi:type="dcterms:W3CDTF">2026-06-03T10:26:00Z</dcterms:created>
  <dcterms:modified xsi:type="dcterms:W3CDTF">2026-06-03T10:26:00Z</dcterms:modified>
</cp:coreProperties>
</file>